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C2" w:rsidRDefault="00627AF6" w:rsidP="00042DA2">
      <w:pPr>
        <w:pStyle w:val="Sinespaciado"/>
        <w:jc w:val="center"/>
      </w:pPr>
      <w:r w:rsidRPr="009D05C2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5694F09" wp14:editId="1409EF54">
            <wp:simplePos x="0" y="0"/>
            <wp:positionH relativeFrom="column">
              <wp:posOffset>-67945</wp:posOffset>
            </wp:positionH>
            <wp:positionV relativeFrom="paragraph">
              <wp:posOffset>-327660</wp:posOffset>
            </wp:positionV>
            <wp:extent cx="1367155" cy="1057275"/>
            <wp:effectExtent l="0" t="0" r="4445" b="9525"/>
            <wp:wrapNone/>
            <wp:docPr id="1" name="Imagen 1" descr="LOGOTIPO SONOMA N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TIPO SONOMA NV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7A0" w:rsidRPr="009D05C2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26D7FA1" wp14:editId="3DC602E1">
            <wp:simplePos x="0" y="0"/>
            <wp:positionH relativeFrom="column">
              <wp:posOffset>4246880</wp:posOffset>
            </wp:positionH>
            <wp:positionV relativeFrom="paragraph">
              <wp:posOffset>-136525</wp:posOffset>
            </wp:positionV>
            <wp:extent cx="1929130" cy="635635"/>
            <wp:effectExtent l="0" t="0" r="0" b="0"/>
            <wp:wrapNone/>
            <wp:docPr id="4" name="Imagen 4" descr="C:\Users\user2\Documents\GRAND SLAM 2013\logo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er2\Documents\GRAND SLAM 2013\logo20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19291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7A0" w:rsidRPr="009D05C2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0693ED7" wp14:editId="109CAB6E">
            <wp:simplePos x="0" y="0"/>
            <wp:positionH relativeFrom="column">
              <wp:posOffset>1985010</wp:posOffset>
            </wp:positionH>
            <wp:positionV relativeFrom="paragraph">
              <wp:posOffset>-236855</wp:posOffset>
            </wp:positionV>
            <wp:extent cx="1819275" cy="792480"/>
            <wp:effectExtent l="0" t="0" r="9525" b="7620"/>
            <wp:wrapNone/>
            <wp:docPr id="2" name="Imagen 2" descr="https://scontent-b-dfw.xx.fbcdn.net/hphotos-xfp1/v/t1.0-9/10806188_695787023868381_1179052516258881498_n.png?oh=16a0284795bb93be3288d9cbfc97e40c&amp;oe=556D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-dfw.xx.fbcdn.net/hphotos-xfp1/v/t1.0-9/10806188_695787023868381_1179052516258881498_n.png?oh=16a0284795bb93be3288d9cbfc97e40c&amp;oe=556D513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19"/>
                    <a:stretch/>
                  </pic:blipFill>
                  <pic:spPr bwMode="auto">
                    <a:xfrm>
                      <a:off x="0" y="0"/>
                      <a:ext cx="1819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5C2" w:rsidRDefault="009D05C2" w:rsidP="00042DA2">
      <w:pPr>
        <w:pStyle w:val="Sinespaciado"/>
        <w:jc w:val="center"/>
      </w:pPr>
    </w:p>
    <w:p w:rsidR="009D05C2" w:rsidRDefault="009D05C2" w:rsidP="00042DA2">
      <w:pPr>
        <w:pStyle w:val="Sinespaciado"/>
        <w:jc w:val="center"/>
      </w:pPr>
    </w:p>
    <w:p w:rsidR="009D05C2" w:rsidRDefault="009D05C2" w:rsidP="00627AF6">
      <w:pPr>
        <w:pStyle w:val="Sinespaciado"/>
      </w:pPr>
    </w:p>
    <w:p w:rsidR="00A57DC1" w:rsidRDefault="00A57DC1" w:rsidP="00042DA2">
      <w:pPr>
        <w:pStyle w:val="Sinespaciado"/>
        <w:jc w:val="center"/>
      </w:pPr>
      <w:r>
        <w:t>A BENEFICIO “ANDARES”</w:t>
      </w:r>
    </w:p>
    <w:p w:rsidR="00042DA2" w:rsidRDefault="00042DA2" w:rsidP="00042DA2">
      <w:pPr>
        <w:pStyle w:val="Sinespaciado"/>
        <w:jc w:val="center"/>
      </w:pPr>
    </w:p>
    <w:p w:rsidR="00A57DC1" w:rsidRPr="00627AF6" w:rsidRDefault="00407802">
      <w:r w:rsidRPr="00627AF6">
        <w:t>El torneo Grand Slam y e</w:t>
      </w:r>
      <w:r w:rsidR="00042DA2" w:rsidRPr="00627AF6">
        <w:t>l C</w:t>
      </w:r>
      <w:r w:rsidR="00A57DC1" w:rsidRPr="00627AF6">
        <w:t xml:space="preserve">lub </w:t>
      </w:r>
      <w:r w:rsidR="00042DA2" w:rsidRPr="00627AF6">
        <w:t>Sonoma convoca</w:t>
      </w:r>
      <w:r w:rsidR="00B47D1F" w:rsidRPr="00627AF6">
        <w:t>n</w:t>
      </w:r>
      <w:r w:rsidR="00042DA2" w:rsidRPr="00627AF6">
        <w:t xml:space="preserve"> a toda la comunidad tenística a participar en el Torneo Dobles Mixtos, Copa Don Alberto Santos de Hoyos, a beneficio de “ANDARES”, la cual se regirá bajo las siguientes:</w:t>
      </w:r>
    </w:p>
    <w:p w:rsidR="00042DA2" w:rsidRPr="00627AF6" w:rsidRDefault="00042DA2" w:rsidP="00042DA2">
      <w:pPr>
        <w:jc w:val="center"/>
      </w:pPr>
      <w:r w:rsidRPr="00627AF6">
        <w:t>BASES</w:t>
      </w:r>
    </w:p>
    <w:p w:rsidR="00042DA2" w:rsidRPr="00627AF6" w:rsidRDefault="00042DA2" w:rsidP="00042DA2">
      <w:r w:rsidRPr="00627AF6">
        <w:t xml:space="preserve">Fechas:                          </w:t>
      </w:r>
      <w:r w:rsidR="00BB55DD" w:rsidRPr="00627AF6">
        <w:t xml:space="preserve">              </w:t>
      </w:r>
      <w:r w:rsidRPr="00627AF6">
        <w:t xml:space="preserve">          9 al 14 de Febrero del 2015</w:t>
      </w:r>
    </w:p>
    <w:p w:rsidR="00042DA2" w:rsidRPr="00627AF6" w:rsidRDefault="00042DA2" w:rsidP="00042DA2">
      <w:pPr>
        <w:pStyle w:val="Sinespaciado"/>
      </w:pPr>
      <w:r w:rsidRPr="00627AF6">
        <w:t xml:space="preserve">Club Sede:                           </w:t>
      </w:r>
      <w:r w:rsidR="00BB55DD" w:rsidRPr="00627AF6">
        <w:t xml:space="preserve">              </w:t>
      </w:r>
      <w:r w:rsidRPr="00627AF6">
        <w:t xml:space="preserve">   Club Sonoma Residencial. Camino al Mirador 5800</w:t>
      </w:r>
    </w:p>
    <w:p w:rsidR="00042DA2" w:rsidRPr="00627AF6" w:rsidRDefault="00042DA2" w:rsidP="00042DA2">
      <w:pPr>
        <w:pStyle w:val="Sinespaciado"/>
      </w:pPr>
      <w:r w:rsidRPr="00627AF6">
        <w:t xml:space="preserve">                                                 </w:t>
      </w:r>
      <w:r w:rsidR="00BB55DD" w:rsidRPr="00627AF6">
        <w:t xml:space="preserve">              </w:t>
      </w:r>
      <w:r w:rsidRPr="00627AF6">
        <w:t xml:space="preserve">Se utilizaran club </w:t>
      </w:r>
      <w:r w:rsidR="00685675" w:rsidRPr="00627AF6">
        <w:t xml:space="preserve">sub </w:t>
      </w:r>
      <w:r w:rsidRPr="00627AF6">
        <w:t>sedes en caso de ser necesario.</w:t>
      </w:r>
    </w:p>
    <w:p w:rsidR="00BB55DD" w:rsidRPr="00627AF6" w:rsidRDefault="00BB55DD" w:rsidP="00042DA2">
      <w:pPr>
        <w:pStyle w:val="Sinespaciado"/>
      </w:pPr>
    </w:p>
    <w:p w:rsidR="000C58A6" w:rsidRPr="00627AF6" w:rsidRDefault="00BB55DD" w:rsidP="000C58A6">
      <w:pPr>
        <w:pStyle w:val="Sinespaciado"/>
      </w:pPr>
      <w:r w:rsidRPr="00627AF6">
        <w:t xml:space="preserve">Sistema </w:t>
      </w:r>
      <w:r w:rsidR="000C58A6" w:rsidRPr="00627AF6">
        <w:t>de C</w:t>
      </w:r>
      <w:r w:rsidRPr="00627AF6">
        <w:t xml:space="preserve">ompetencia:   </w:t>
      </w:r>
      <w:r w:rsidR="000C58A6" w:rsidRPr="00627AF6">
        <w:t xml:space="preserve">              S</w:t>
      </w:r>
      <w:r w:rsidRPr="00627AF6">
        <w:t xml:space="preserve">e determinara de acuerdo al </w:t>
      </w:r>
      <w:r w:rsidR="000C58A6" w:rsidRPr="00627AF6">
        <w:t>número</w:t>
      </w:r>
      <w:r w:rsidRPr="00627AF6">
        <w:t xml:space="preserve"> de inscritos, puede ser </w:t>
      </w:r>
      <w:r w:rsidR="000C58A6" w:rsidRPr="00627AF6">
        <w:t xml:space="preserve">       </w:t>
      </w:r>
    </w:p>
    <w:p w:rsidR="000C58A6" w:rsidRPr="00627AF6" w:rsidRDefault="000C58A6" w:rsidP="000C58A6">
      <w:pPr>
        <w:pStyle w:val="Sinespaciado"/>
      </w:pPr>
      <w:r w:rsidRPr="00627AF6">
        <w:t xml:space="preserve">                                                               </w:t>
      </w:r>
      <w:r w:rsidR="00BB55DD" w:rsidRPr="00627AF6">
        <w:t xml:space="preserve">Round Robin o Eliminatoria Sencilla con consolación en primer </w:t>
      </w:r>
    </w:p>
    <w:p w:rsidR="000C58A6" w:rsidRPr="00627AF6" w:rsidRDefault="000C58A6" w:rsidP="000C58A6">
      <w:pPr>
        <w:pStyle w:val="Sinespaciado"/>
      </w:pPr>
      <w:r w:rsidRPr="00627AF6">
        <w:t xml:space="preserve">                                                               </w:t>
      </w:r>
      <w:proofErr w:type="gramStart"/>
      <w:r w:rsidR="00BB55DD" w:rsidRPr="00627AF6">
        <w:t>a</w:t>
      </w:r>
      <w:proofErr w:type="gramEnd"/>
      <w:r w:rsidR="00BB55DD" w:rsidRPr="00627AF6">
        <w:t xml:space="preserve"> ronda. Se jugará 2 sets completos con match tie break (10 </w:t>
      </w:r>
      <w:r w:rsidRPr="00627AF6">
        <w:t xml:space="preserve">            </w:t>
      </w:r>
    </w:p>
    <w:p w:rsidR="000C58A6" w:rsidRPr="00627AF6" w:rsidRDefault="000C58A6" w:rsidP="000C58A6">
      <w:pPr>
        <w:pStyle w:val="Sinespaciado"/>
      </w:pPr>
      <w:r w:rsidRPr="00627AF6">
        <w:t xml:space="preserve">                                                               </w:t>
      </w:r>
      <w:proofErr w:type="gramStart"/>
      <w:r w:rsidRPr="00627AF6">
        <w:t>pts</w:t>
      </w:r>
      <w:proofErr w:type="gramEnd"/>
      <w:r w:rsidRPr="00627AF6">
        <w:t>.</w:t>
      </w:r>
      <w:r w:rsidR="00BB55DD" w:rsidRPr="00627AF6">
        <w:t xml:space="preserve">) </w:t>
      </w:r>
      <w:proofErr w:type="gramStart"/>
      <w:r w:rsidR="00BB55DD" w:rsidRPr="00627AF6">
        <w:t>en</w:t>
      </w:r>
      <w:proofErr w:type="gramEnd"/>
      <w:r w:rsidR="00BB55DD" w:rsidRPr="00627AF6">
        <w:t xml:space="preserve"> caso de empate a 1 set. En caso de 40-40 el punto </w:t>
      </w:r>
    </w:p>
    <w:p w:rsidR="00042DA2" w:rsidRPr="00627AF6" w:rsidRDefault="000C58A6" w:rsidP="000C58A6">
      <w:pPr>
        <w:pStyle w:val="Sinespaciado"/>
      </w:pPr>
      <w:r w:rsidRPr="00627AF6">
        <w:t xml:space="preserve">                                                               Decisivo</w:t>
      </w:r>
      <w:r w:rsidR="00BB55DD" w:rsidRPr="00627AF6">
        <w:t xml:space="preserve"> le servirá el hombre al hombre y la mujer a la mujer.</w:t>
      </w:r>
    </w:p>
    <w:p w:rsidR="00EF798B" w:rsidRPr="00627AF6" w:rsidRDefault="00EF798B" w:rsidP="000C58A6">
      <w:pPr>
        <w:pStyle w:val="Sinespaciado"/>
      </w:pPr>
    </w:p>
    <w:p w:rsidR="00BB55DD" w:rsidRPr="00627AF6" w:rsidRDefault="000C58A6" w:rsidP="00920B64">
      <w:pPr>
        <w:pStyle w:val="Sinespaciado"/>
      </w:pPr>
      <w:r w:rsidRPr="00627AF6">
        <w:t>Sistema de Desempate</w:t>
      </w:r>
      <w:r w:rsidR="00920B64" w:rsidRPr="00627AF6">
        <w:t xml:space="preserve">:                </w:t>
      </w:r>
      <w:r w:rsidR="00061192" w:rsidRPr="00627AF6">
        <w:t xml:space="preserve"> </w:t>
      </w:r>
      <w:r w:rsidR="00920B64" w:rsidRPr="00627AF6">
        <w:t xml:space="preserve">   *</w:t>
      </w:r>
      <w:r w:rsidR="00EF798B" w:rsidRPr="00627AF6">
        <w:t>Partidos ganados menos partidos perdidos</w:t>
      </w:r>
    </w:p>
    <w:p w:rsidR="00920B64" w:rsidRPr="00627AF6" w:rsidRDefault="00920B64" w:rsidP="00920B64">
      <w:pPr>
        <w:pStyle w:val="Sinespaciado"/>
      </w:pPr>
      <w:r w:rsidRPr="00627AF6">
        <w:t xml:space="preserve">                                                              *</w:t>
      </w:r>
      <w:r w:rsidR="00EF798B" w:rsidRPr="00627AF6">
        <w:t xml:space="preserve">En caso de empate entre 2 jugadores se definirá por el partido </w:t>
      </w:r>
    </w:p>
    <w:p w:rsidR="00EF798B" w:rsidRPr="00627AF6" w:rsidRDefault="00920B64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EF798B" w:rsidRPr="00627AF6">
        <w:t>entre</w:t>
      </w:r>
      <w:proofErr w:type="gramEnd"/>
      <w:r w:rsidR="00EF798B" w:rsidRPr="00627AF6">
        <w:t xml:space="preserve"> si</w:t>
      </w:r>
    </w:p>
    <w:p w:rsidR="00920B64" w:rsidRPr="00627AF6" w:rsidRDefault="00920B64" w:rsidP="00920B64">
      <w:pPr>
        <w:pStyle w:val="Sinespaciado"/>
      </w:pPr>
      <w:r w:rsidRPr="00627AF6">
        <w:t xml:space="preserve">                                                              *</w:t>
      </w:r>
      <w:r w:rsidR="00EF798B" w:rsidRPr="00627AF6">
        <w:t xml:space="preserve">En caso de empate entre 3 o </w:t>
      </w:r>
      <w:r w:rsidRPr="00627AF6">
        <w:t>más</w:t>
      </w:r>
      <w:r w:rsidR="00EF798B" w:rsidRPr="00627AF6">
        <w:t xml:space="preserve"> jugadores se utilizará  el </w:t>
      </w:r>
      <w:r w:rsidRPr="00627AF6">
        <w:t xml:space="preserve"> </w:t>
      </w:r>
    </w:p>
    <w:p w:rsidR="00920B64" w:rsidRPr="00627AF6" w:rsidRDefault="00920B64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EF798B" w:rsidRPr="00627AF6">
        <w:t>sistema</w:t>
      </w:r>
      <w:proofErr w:type="gramEnd"/>
      <w:r w:rsidR="00EF798B" w:rsidRPr="00627AF6">
        <w:t xml:space="preserve"> de set average y en caso de persistir el empate el </w:t>
      </w:r>
    </w:p>
    <w:p w:rsidR="00EF798B" w:rsidRPr="00627AF6" w:rsidRDefault="00920B64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EF798B" w:rsidRPr="00627AF6">
        <w:t>sistema</w:t>
      </w:r>
      <w:proofErr w:type="gramEnd"/>
      <w:r w:rsidR="00EF798B" w:rsidRPr="00627AF6">
        <w:t xml:space="preserve"> game average </w:t>
      </w:r>
    </w:p>
    <w:p w:rsidR="00920B64" w:rsidRPr="00627AF6" w:rsidRDefault="00920B64" w:rsidP="00920B64">
      <w:pPr>
        <w:pStyle w:val="Sinespaciado"/>
      </w:pPr>
      <w:r w:rsidRPr="00627AF6">
        <w:t xml:space="preserve">                                                              *</w:t>
      </w:r>
      <w:r w:rsidR="00EF798B" w:rsidRPr="00627AF6">
        <w:t xml:space="preserve">En caso de desempate entre jugadores de distintos grupos y </w:t>
      </w:r>
    </w:p>
    <w:p w:rsidR="00920B64" w:rsidRPr="00627AF6" w:rsidRDefault="00920B64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EF798B" w:rsidRPr="00627AF6">
        <w:t>que</w:t>
      </w:r>
      <w:proofErr w:type="gramEnd"/>
      <w:r w:rsidR="00EF798B" w:rsidRPr="00627AF6">
        <w:t xml:space="preserve"> estos no sean homogéneos</w:t>
      </w:r>
      <w:r w:rsidRPr="00627AF6">
        <w:t xml:space="preserve"> </w:t>
      </w:r>
      <w:r w:rsidR="00EF798B" w:rsidRPr="00627AF6">
        <w:t xml:space="preserve">(misma cantidad de jugadores) </w:t>
      </w:r>
    </w:p>
    <w:p w:rsidR="00EF798B" w:rsidRPr="00627AF6" w:rsidRDefault="00920B64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EF798B" w:rsidRPr="00627AF6">
        <w:t>se</w:t>
      </w:r>
      <w:proofErr w:type="gramEnd"/>
      <w:r w:rsidR="00EF798B" w:rsidRPr="00627AF6">
        <w:t xml:space="preserve"> utilizara el sistema de game average</w:t>
      </w:r>
      <w:r w:rsidRPr="00627AF6">
        <w:t>.</w:t>
      </w:r>
    </w:p>
    <w:p w:rsidR="00061192" w:rsidRPr="00627AF6" w:rsidRDefault="00061192" w:rsidP="00920B64">
      <w:pPr>
        <w:pStyle w:val="Sinespaciado"/>
      </w:pPr>
      <w:r w:rsidRPr="00627AF6">
        <w:t xml:space="preserve">                                                              </w:t>
      </w:r>
      <w:r w:rsidR="00920B64" w:rsidRPr="00627AF6">
        <w:t>*En el caso de desempate</w:t>
      </w:r>
      <w:r w:rsidRPr="00627AF6">
        <w:t xml:space="preserve"> </w:t>
      </w:r>
      <w:r w:rsidR="00F2072E" w:rsidRPr="00627AF6">
        <w:t xml:space="preserve">por juegos, el tie break (a 7 pts.) o el </w:t>
      </w:r>
      <w:r w:rsidRPr="00627AF6">
        <w:t xml:space="preserve"> </w:t>
      </w:r>
    </w:p>
    <w:p w:rsidR="00061192" w:rsidRPr="00627AF6" w:rsidRDefault="00061192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Pr="00627AF6">
        <w:t>súper</w:t>
      </w:r>
      <w:proofErr w:type="gramEnd"/>
      <w:r w:rsidR="00F2072E" w:rsidRPr="00627AF6">
        <w:t xml:space="preserve"> tie break (a 10 pts.) se contara como un set 5-4 cuando </w:t>
      </w:r>
    </w:p>
    <w:p w:rsidR="00061192" w:rsidRPr="00627AF6" w:rsidRDefault="00061192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F2072E" w:rsidRPr="00627AF6">
        <w:t>se</w:t>
      </w:r>
      <w:proofErr w:type="gramEnd"/>
      <w:r w:rsidR="00F2072E" w:rsidRPr="00627AF6">
        <w:t xml:space="preserve"> haya jugado a mini set, o como 7-6 cuando se hubiera </w:t>
      </w:r>
    </w:p>
    <w:p w:rsidR="00920B64" w:rsidRPr="00627AF6" w:rsidRDefault="00061192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F2072E" w:rsidRPr="00627AF6">
        <w:t>jugado</w:t>
      </w:r>
      <w:proofErr w:type="gramEnd"/>
      <w:r w:rsidR="00F2072E" w:rsidRPr="00627AF6">
        <w:t xml:space="preserve"> a sets normales a 6 juegos.</w:t>
      </w:r>
    </w:p>
    <w:p w:rsidR="00061192" w:rsidRPr="00627AF6" w:rsidRDefault="00061192" w:rsidP="00920B64">
      <w:pPr>
        <w:pStyle w:val="Sinespaciado"/>
      </w:pPr>
      <w:r w:rsidRPr="00627AF6">
        <w:t xml:space="preserve">                                                              </w:t>
      </w:r>
      <w:r w:rsidR="00F2072E" w:rsidRPr="00627AF6">
        <w:t xml:space="preserve">*En el caso de existir un default </w:t>
      </w:r>
      <w:r w:rsidR="007E4F7F" w:rsidRPr="00627AF6">
        <w:t xml:space="preserve">este se contará para efecto de </w:t>
      </w:r>
    </w:p>
    <w:p w:rsidR="00061192" w:rsidRPr="00627AF6" w:rsidRDefault="00061192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7E4F7F" w:rsidRPr="00627AF6">
        <w:t>partidos</w:t>
      </w:r>
      <w:proofErr w:type="gramEnd"/>
      <w:r w:rsidR="007E4F7F" w:rsidRPr="00627AF6">
        <w:t xml:space="preserve"> ganados y perdidos, pero en caso de empate en el </w:t>
      </w:r>
    </w:p>
    <w:p w:rsidR="00F2072E" w:rsidRPr="00627AF6" w:rsidRDefault="00061192" w:rsidP="00920B64">
      <w:pPr>
        <w:pStyle w:val="Sinespaciado"/>
      </w:pPr>
      <w:r w:rsidRPr="00627AF6">
        <w:t xml:space="preserve">                                                                </w:t>
      </w:r>
      <w:proofErr w:type="gramStart"/>
      <w:r w:rsidR="007E4F7F" w:rsidRPr="00627AF6">
        <w:t>game</w:t>
      </w:r>
      <w:proofErr w:type="gramEnd"/>
      <w:r w:rsidR="007E4F7F" w:rsidRPr="00627AF6">
        <w:t xml:space="preserve"> average no se contara para el </w:t>
      </w:r>
      <w:r w:rsidRPr="00627AF6">
        <w:t>cálculo</w:t>
      </w:r>
      <w:r w:rsidR="007E4F7F" w:rsidRPr="00627AF6">
        <w:t xml:space="preserve"> de porcentaje</w:t>
      </w:r>
      <w:r w:rsidRPr="00627AF6">
        <w:t>.</w:t>
      </w:r>
    </w:p>
    <w:p w:rsidR="00061192" w:rsidRPr="00627AF6" w:rsidRDefault="00061192" w:rsidP="00920B64">
      <w:pPr>
        <w:pStyle w:val="Sinespaciado"/>
      </w:pPr>
    </w:p>
    <w:p w:rsidR="00061192" w:rsidRPr="00627AF6" w:rsidRDefault="00061192" w:rsidP="00920B64">
      <w:pPr>
        <w:pStyle w:val="Sinespaciado"/>
      </w:pPr>
      <w:r w:rsidRPr="00627AF6">
        <w:t xml:space="preserve">Categoría:                                 </w:t>
      </w:r>
      <w:r w:rsidR="00121707" w:rsidRPr="00627AF6">
        <w:t xml:space="preserve">     </w:t>
      </w:r>
      <w:r w:rsidRPr="00627AF6">
        <w:t xml:space="preserve">      Abierta, A, B, C, D Y DI</w:t>
      </w:r>
    </w:p>
    <w:p w:rsidR="00121707" w:rsidRPr="00627AF6" w:rsidRDefault="00121707" w:rsidP="00920B64">
      <w:pPr>
        <w:pStyle w:val="Sinespaciado"/>
      </w:pPr>
      <w:r w:rsidRPr="00627AF6">
        <w:t xml:space="preserve">                                                               *</w:t>
      </w:r>
      <w:r w:rsidR="000E5146" w:rsidRPr="00627AF6">
        <w:t xml:space="preserve">Las categorías podrán mezclarse, es decir, se pueden </w:t>
      </w:r>
    </w:p>
    <w:p w:rsidR="00121707" w:rsidRPr="00627AF6" w:rsidRDefault="00121707" w:rsidP="00121707">
      <w:pPr>
        <w:pStyle w:val="Sinespaciado"/>
      </w:pPr>
      <w:r w:rsidRPr="00627AF6">
        <w:t xml:space="preserve">                                                                 </w:t>
      </w:r>
      <w:proofErr w:type="gramStart"/>
      <w:r w:rsidR="000E5146" w:rsidRPr="00627AF6">
        <w:t>combinar</w:t>
      </w:r>
      <w:proofErr w:type="gramEnd"/>
      <w:r w:rsidR="000E5146" w:rsidRPr="00627AF6">
        <w:t xml:space="preserve"> jugador de A con jugador de D, las parejas en las </w:t>
      </w:r>
    </w:p>
    <w:p w:rsidR="00121707" w:rsidRPr="00627AF6" w:rsidRDefault="00121707" w:rsidP="00121707">
      <w:pPr>
        <w:pStyle w:val="Sinespaciado"/>
      </w:pPr>
      <w:r w:rsidRPr="00627AF6">
        <w:t xml:space="preserve">                                                                 </w:t>
      </w:r>
      <w:proofErr w:type="gramStart"/>
      <w:r w:rsidR="000E5146" w:rsidRPr="00627AF6">
        <w:t>que</w:t>
      </w:r>
      <w:proofErr w:type="gramEnd"/>
      <w:r w:rsidR="000E5146" w:rsidRPr="00627AF6">
        <w:t xml:space="preserve"> haya más de una categoría de diferencia serán revisadas </w:t>
      </w:r>
    </w:p>
    <w:p w:rsidR="00121707" w:rsidRPr="00627AF6" w:rsidRDefault="00121707" w:rsidP="00121707">
      <w:pPr>
        <w:pStyle w:val="Sinespaciado"/>
      </w:pPr>
      <w:r w:rsidRPr="00627AF6">
        <w:t xml:space="preserve">                                                                 </w:t>
      </w:r>
      <w:proofErr w:type="gramStart"/>
      <w:r w:rsidR="000E5146" w:rsidRPr="00627AF6">
        <w:t>por</w:t>
      </w:r>
      <w:proofErr w:type="gramEnd"/>
      <w:r w:rsidR="000E5146" w:rsidRPr="00627AF6">
        <w:t xml:space="preserve"> </w:t>
      </w:r>
      <w:r w:rsidRPr="00627AF6">
        <w:t xml:space="preserve">el Arbitro </w:t>
      </w:r>
      <w:r w:rsidR="000E5146" w:rsidRPr="00627AF6">
        <w:t xml:space="preserve">General del torneo, quien decidirá la categoría </w:t>
      </w:r>
    </w:p>
    <w:p w:rsidR="00121707" w:rsidRPr="00627AF6" w:rsidRDefault="00121707" w:rsidP="00920B64">
      <w:pPr>
        <w:pStyle w:val="Sinespaciado"/>
      </w:pPr>
      <w:r w:rsidRPr="00627AF6">
        <w:t xml:space="preserve">                                                                 </w:t>
      </w:r>
      <w:proofErr w:type="gramStart"/>
      <w:r w:rsidR="000E5146" w:rsidRPr="00627AF6">
        <w:t>en</w:t>
      </w:r>
      <w:proofErr w:type="gramEnd"/>
      <w:r w:rsidR="000E5146" w:rsidRPr="00627AF6">
        <w:t xml:space="preserve"> la que deberán jugar. Si es solo una categoría de diferencia </w:t>
      </w:r>
    </w:p>
    <w:p w:rsidR="00121707" w:rsidRPr="00627AF6" w:rsidRDefault="00121707" w:rsidP="00920B64">
      <w:pPr>
        <w:pStyle w:val="Sinespaciado"/>
      </w:pPr>
      <w:r w:rsidRPr="00627AF6">
        <w:t xml:space="preserve">                                 </w:t>
      </w:r>
      <w:r w:rsidR="005D6A6A" w:rsidRPr="00627AF6">
        <w:t xml:space="preserve">               </w:t>
      </w:r>
      <w:r w:rsidR="00627AF6">
        <w:t xml:space="preserve">       </w:t>
      </w:r>
      <w:r w:rsidR="005D6A6A" w:rsidRPr="00627AF6">
        <w:t xml:space="preserve">          </w:t>
      </w:r>
      <w:proofErr w:type="gramStart"/>
      <w:r w:rsidR="000E5146" w:rsidRPr="00627AF6">
        <w:t>jugarán</w:t>
      </w:r>
      <w:proofErr w:type="gramEnd"/>
      <w:r w:rsidR="000E5146" w:rsidRPr="00627AF6">
        <w:t xml:space="preserve"> en la categoría del hombre.</w:t>
      </w:r>
      <w:r w:rsidRPr="00627AF6">
        <w:t xml:space="preserve"> </w:t>
      </w:r>
      <w:r w:rsidR="000E5146" w:rsidRPr="00627AF6">
        <w:t xml:space="preserve">En el caso de la Abierta, </w:t>
      </w:r>
    </w:p>
    <w:p w:rsidR="00121707" w:rsidRPr="00627AF6" w:rsidRDefault="00121707" w:rsidP="00920B64">
      <w:pPr>
        <w:pStyle w:val="Sinespaciado"/>
      </w:pPr>
      <w:r w:rsidRPr="00627AF6">
        <w:t xml:space="preserve">                                 </w:t>
      </w:r>
      <w:r w:rsidR="005D6A6A" w:rsidRPr="00627AF6">
        <w:t xml:space="preserve">                </w:t>
      </w:r>
      <w:r w:rsidR="00627AF6">
        <w:t xml:space="preserve">       </w:t>
      </w:r>
      <w:r w:rsidR="005D6A6A" w:rsidRPr="00627AF6">
        <w:t xml:space="preserve">         </w:t>
      </w:r>
      <w:proofErr w:type="gramStart"/>
      <w:r w:rsidR="000E5146" w:rsidRPr="00627AF6">
        <w:t>solo</w:t>
      </w:r>
      <w:proofErr w:type="gramEnd"/>
      <w:r w:rsidR="000E5146" w:rsidRPr="00627AF6">
        <w:t xml:space="preserve"> podrán jugar su categoría</w:t>
      </w:r>
      <w:r w:rsidRPr="00627AF6">
        <w:t xml:space="preserve">, es decir, que jugaran Abierta  </w:t>
      </w:r>
    </w:p>
    <w:p w:rsidR="00121707" w:rsidRPr="00627AF6" w:rsidRDefault="00121707" w:rsidP="00920B64">
      <w:pPr>
        <w:pStyle w:val="Sinespaciado"/>
      </w:pPr>
      <w:r w:rsidRPr="00627AF6">
        <w:lastRenderedPageBreak/>
        <w:t xml:space="preserve">                           </w:t>
      </w:r>
      <w:r w:rsidR="004525AB" w:rsidRPr="00627AF6">
        <w:t xml:space="preserve">                        </w:t>
      </w:r>
      <w:r w:rsidR="00627AF6">
        <w:t xml:space="preserve">  </w:t>
      </w:r>
      <w:r w:rsidR="004525AB" w:rsidRPr="00627AF6">
        <w:t xml:space="preserve">       </w:t>
      </w:r>
      <w:proofErr w:type="gramStart"/>
      <w:r w:rsidRPr="00627AF6">
        <w:t>sin</w:t>
      </w:r>
      <w:proofErr w:type="gramEnd"/>
      <w:r w:rsidRPr="00627AF6">
        <w:t xml:space="preserve"> importar la categoría de su compañero.</w:t>
      </w:r>
    </w:p>
    <w:p w:rsidR="00627AF6" w:rsidRPr="00F82728" w:rsidRDefault="00121707" w:rsidP="00627AF6">
      <w:pPr>
        <w:pStyle w:val="Sinespaciado"/>
      </w:pPr>
      <w:r w:rsidRPr="00627AF6">
        <w:t>Default</w:t>
      </w:r>
      <w:bookmarkStart w:id="0" w:name="_GoBack"/>
      <w:r w:rsidRPr="00F82728">
        <w:t xml:space="preserve">:                     </w:t>
      </w:r>
      <w:r w:rsidR="00D15367" w:rsidRPr="00F82728">
        <w:t xml:space="preserve">                   </w:t>
      </w:r>
      <w:r w:rsidR="00627AF6" w:rsidRPr="00F82728">
        <w:t xml:space="preserve">  </w:t>
      </w:r>
      <w:r w:rsidR="00D15367" w:rsidRPr="00F82728">
        <w:t xml:space="preserve">   Se marcara default aquel jugador que no se presente dentro </w:t>
      </w:r>
      <w:r w:rsidR="005D6A6A" w:rsidRPr="00F82728">
        <w:t xml:space="preserve"> </w:t>
      </w:r>
      <w:r w:rsidR="00D15367" w:rsidRPr="00F82728">
        <w:t xml:space="preserve">de </w:t>
      </w:r>
      <w:r w:rsidR="00627AF6" w:rsidRPr="00F82728">
        <w:t xml:space="preserve">     </w:t>
      </w:r>
    </w:p>
    <w:p w:rsidR="007C71DF" w:rsidRDefault="00627AF6" w:rsidP="00627AF6">
      <w:pPr>
        <w:pStyle w:val="Sinespaciado"/>
      </w:pPr>
      <w:r w:rsidRPr="00F82728">
        <w:t xml:space="preserve">                   </w:t>
      </w:r>
      <w:r w:rsidR="007C71DF" w:rsidRPr="00F82728">
        <w:t xml:space="preserve">                                        </w:t>
      </w:r>
      <w:r w:rsidRPr="00F82728">
        <w:t xml:space="preserve"> </w:t>
      </w:r>
      <w:proofErr w:type="gramStart"/>
      <w:r w:rsidR="00D15367" w:rsidRPr="00F82728">
        <w:t>los</w:t>
      </w:r>
      <w:proofErr w:type="gramEnd"/>
      <w:r w:rsidR="00D15367" w:rsidRPr="00F82728">
        <w:t xml:space="preserve"> 15 minutos después de la hora programada a su partido</w:t>
      </w:r>
      <w:r w:rsidR="00D15367" w:rsidRPr="00627AF6">
        <w:t xml:space="preserve"> </w:t>
      </w:r>
      <w:bookmarkEnd w:id="0"/>
      <w:r w:rsidR="00D15367" w:rsidRPr="00627AF6">
        <w:t xml:space="preserve">y de </w:t>
      </w:r>
      <w:r w:rsidR="007C71DF">
        <w:t xml:space="preserve"> </w:t>
      </w:r>
    </w:p>
    <w:p w:rsidR="00D15367" w:rsidRPr="00627AF6" w:rsidRDefault="007C71DF" w:rsidP="00627AF6">
      <w:pPr>
        <w:pStyle w:val="Sinespaciado"/>
      </w:pPr>
      <w:r>
        <w:t xml:space="preserve">                                                            </w:t>
      </w:r>
      <w:proofErr w:type="gramStart"/>
      <w:r w:rsidR="00D15367" w:rsidRPr="00627AF6">
        <w:t>acuerdo</w:t>
      </w:r>
      <w:proofErr w:type="gramEnd"/>
      <w:r w:rsidR="00D15367" w:rsidRPr="00627AF6">
        <w:t xml:space="preserve"> al reloj oficial de la mesa de control. </w:t>
      </w:r>
    </w:p>
    <w:p w:rsidR="007C71DF" w:rsidRDefault="007C71DF" w:rsidP="00D15367">
      <w:pPr>
        <w:spacing w:line="240" w:lineRule="auto"/>
        <w:ind w:left="2832" w:hanging="2832"/>
      </w:pPr>
    </w:p>
    <w:p w:rsidR="00D15367" w:rsidRPr="00627AF6" w:rsidRDefault="00D15367" w:rsidP="00D15367">
      <w:pPr>
        <w:spacing w:line="240" w:lineRule="auto"/>
        <w:ind w:left="2832" w:hanging="2832"/>
      </w:pPr>
      <w:r w:rsidRPr="00627AF6">
        <w:t>Los partidos podrán adelantarse y retrasarse solo en caso de:</w:t>
      </w:r>
    </w:p>
    <w:p w:rsidR="00D15367" w:rsidRPr="00627AF6" w:rsidRDefault="00D15367" w:rsidP="00D15367">
      <w:pPr>
        <w:pStyle w:val="Prrafodelista"/>
        <w:numPr>
          <w:ilvl w:val="0"/>
          <w:numId w:val="1"/>
        </w:numPr>
        <w:spacing w:line="240" w:lineRule="auto"/>
      </w:pPr>
      <w:r w:rsidRPr="00627AF6">
        <w:t>Los dos jugadores estén de acuerdo con el nuevo horario.</w:t>
      </w:r>
    </w:p>
    <w:p w:rsidR="00D15367" w:rsidRPr="00627AF6" w:rsidRDefault="00D15367" w:rsidP="00D15367">
      <w:pPr>
        <w:pStyle w:val="Prrafodelista"/>
        <w:numPr>
          <w:ilvl w:val="0"/>
          <w:numId w:val="1"/>
        </w:numPr>
        <w:spacing w:line="240" w:lineRule="auto"/>
      </w:pPr>
      <w:r w:rsidRPr="00627AF6">
        <w:t>Avisar el cambio con 12 horas de anticipación al árbitro general</w:t>
      </w:r>
    </w:p>
    <w:p w:rsidR="00D15367" w:rsidRPr="00627AF6" w:rsidRDefault="00D15367" w:rsidP="00D15367">
      <w:pPr>
        <w:pStyle w:val="Prrafodelista"/>
        <w:numPr>
          <w:ilvl w:val="0"/>
          <w:numId w:val="1"/>
        </w:numPr>
        <w:spacing w:line="240" w:lineRule="auto"/>
      </w:pPr>
      <w:r w:rsidRPr="00627AF6">
        <w:t>Una vez agentado el nuevo horario se marcara default a los 15 minutos de acuerdo al reloj de la mesa de control</w:t>
      </w:r>
    </w:p>
    <w:p w:rsidR="00D15367" w:rsidRPr="00627AF6" w:rsidRDefault="00D15367" w:rsidP="00D15367">
      <w:pPr>
        <w:pStyle w:val="Prrafodelista"/>
        <w:numPr>
          <w:ilvl w:val="0"/>
          <w:numId w:val="1"/>
        </w:numPr>
        <w:spacing w:line="240" w:lineRule="auto"/>
      </w:pPr>
      <w:r w:rsidRPr="00627AF6">
        <w:t>En caso de que no se pueda jugar el partido por cuestiones meteorológicas el jugador que hizo el cambio perderá por default</w:t>
      </w:r>
    </w:p>
    <w:p w:rsidR="00D15367" w:rsidRPr="00627AF6" w:rsidRDefault="00D15367" w:rsidP="00D15367">
      <w:pPr>
        <w:pStyle w:val="Prrafodelista"/>
        <w:numPr>
          <w:ilvl w:val="0"/>
          <w:numId w:val="1"/>
        </w:numPr>
        <w:spacing w:line="240" w:lineRule="auto"/>
      </w:pPr>
      <w:r w:rsidRPr="00627AF6">
        <w:t>Los cambios se podrán realizar siempre y cuando no afecten la siguiente ronda o la premiación del torneo.</w:t>
      </w:r>
    </w:p>
    <w:p w:rsidR="00D15367" w:rsidRPr="00627AF6" w:rsidRDefault="00D15367" w:rsidP="00D15367">
      <w:pPr>
        <w:pStyle w:val="Sinespaciado"/>
      </w:pPr>
    </w:p>
    <w:p w:rsidR="00D15367" w:rsidRPr="00627AF6" w:rsidRDefault="00D15367" w:rsidP="00D15367">
      <w:pPr>
        <w:pStyle w:val="Sinespaciado"/>
      </w:pPr>
      <w:r w:rsidRPr="00627AF6">
        <w:t xml:space="preserve">Lluvia:                                            En caso de lluvia en las instalaciones del club no se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marcará</w:t>
      </w:r>
      <w:proofErr w:type="gramEnd"/>
      <w:r w:rsidRPr="00627AF6">
        <w:t xml:space="preserve"> default (aunque alguno de los jugadores 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avise</w:t>
      </w:r>
      <w:proofErr w:type="gramEnd"/>
      <w:r w:rsidRPr="00627AF6">
        <w:t xml:space="preserve"> que va a faltar a su partido), el jugador 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tendrá</w:t>
      </w:r>
      <w:proofErr w:type="gramEnd"/>
      <w:r w:rsidRPr="00627AF6">
        <w:t xml:space="preserve"> la obligación de presentarse, más si dejara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de</w:t>
      </w:r>
      <w:proofErr w:type="gramEnd"/>
      <w:r w:rsidRPr="00627AF6">
        <w:t xml:space="preserve"> llover a criterio del árbitro general se podrá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retrasar</w:t>
      </w:r>
      <w:proofErr w:type="gramEnd"/>
      <w:r w:rsidRPr="00627AF6">
        <w:t xml:space="preserve"> o suspender el juego en estos casos el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jugador</w:t>
      </w:r>
      <w:proofErr w:type="gramEnd"/>
      <w:r w:rsidRPr="00627AF6">
        <w:t xml:space="preserve"> deberá revisar el nuevo horario partir de </w:t>
      </w:r>
    </w:p>
    <w:p w:rsidR="00D15367" w:rsidRPr="00627AF6" w:rsidRDefault="00D15367" w:rsidP="00D15367">
      <w:pPr>
        <w:pStyle w:val="Sinespaciado"/>
      </w:pPr>
      <w:r w:rsidRPr="00627AF6">
        <w:t xml:space="preserve">                                                        </w:t>
      </w:r>
      <w:proofErr w:type="gramStart"/>
      <w:r w:rsidRPr="00627AF6">
        <w:t>esto</w:t>
      </w:r>
      <w:proofErr w:type="gramEnd"/>
      <w:r w:rsidRPr="00627AF6">
        <w:t xml:space="preserve"> se marcara el default.</w:t>
      </w:r>
    </w:p>
    <w:p w:rsidR="00D15367" w:rsidRPr="00627AF6" w:rsidRDefault="00D15367" w:rsidP="00D15367">
      <w:pPr>
        <w:pStyle w:val="Sinespaciado"/>
      </w:pPr>
    </w:p>
    <w:p w:rsidR="00530467" w:rsidRPr="00627AF6" w:rsidRDefault="00530467" w:rsidP="00D15367">
      <w:pPr>
        <w:pStyle w:val="Sinespaciado"/>
      </w:pPr>
      <w:r w:rsidRPr="00627AF6">
        <w:t xml:space="preserve">Afiliación:                                       En este caso por ser torneo a beneficio, no será necesario estar   </w:t>
      </w:r>
    </w:p>
    <w:p w:rsidR="00D15367" w:rsidRPr="00627AF6" w:rsidRDefault="00530467" w:rsidP="00D15367">
      <w:pPr>
        <w:pStyle w:val="Sinespaciado"/>
      </w:pPr>
      <w:r w:rsidRPr="00627AF6">
        <w:t xml:space="preserve">                                                        Afiliado.</w:t>
      </w:r>
    </w:p>
    <w:p w:rsidR="00530467" w:rsidRPr="00627AF6" w:rsidRDefault="00530467" w:rsidP="00D15367">
      <w:pPr>
        <w:pStyle w:val="Sinespaciado"/>
      </w:pPr>
    </w:p>
    <w:p w:rsidR="00530467" w:rsidRPr="00627AF6" w:rsidRDefault="00530467" w:rsidP="00D15367">
      <w:pPr>
        <w:pStyle w:val="Sinespaciado"/>
      </w:pPr>
      <w:r w:rsidRPr="00627AF6">
        <w:t xml:space="preserve">Horarios:                                        A partir de las 19:45 hrs; el </w:t>
      </w:r>
      <w:r w:rsidR="00AC4F4B" w:rsidRPr="00627AF6">
        <w:t>último</w:t>
      </w:r>
      <w:r w:rsidRPr="00627AF6">
        <w:t xml:space="preserve"> horario será a las 21:30 hrs.</w:t>
      </w:r>
    </w:p>
    <w:p w:rsidR="00530467" w:rsidRPr="00627AF6" w:rsidRDefault="00530467" w:rsidP="00D15367">
      <w:pPr>
        <w:pStyle w:val="Sinespaciado"/>
      </w:pPr>
    </w:p>
    <w:p w:rsidR="00AC4F4B" w:rsidRPr="00627AF6" w:rsidRDefault="00AC4F4B" w:rsidP="00D15367">
      <w:pPr>
        <w:pStyle w:val="Sinespaciado"/>
      </w:pPr>
      <w:r w:rsidRPr="00627AF6">
        <w:t xml:space="preserve">Inscripciones:          </w:t>
      </w:r>
      <w:r w:rsidR="00530467" w:rsidRPr="00627AF6">
        <w:t xml:space="preserve"> </w:t>
      </w:r>
      <w:r w:rsidRPr="00627AF6">
        <w:t xml:space="preserve">                     En sus clubes se podrán inscribir a partir de la publicación  de esta </w:t>
      </w:r>
    </w:p>
    <w:p w:rsidR="00AC4F4B" w:rsidRPr="00627AF6" w:rsidRDefault="00AC4F4B" w:rsidP="00D15367">
      <w:pPr>
        <w:pStyle w:val="Sinespaciado"/>
      </w:pPr>
      <w:r w:rsidRPr="00627AF6">
        <w:t xml:space="preserve">                                                         </w:t>
      </w:r>
      <w:proofErr w:type="gramStart"/>
      <w:r w:rsidRPr="00627AF6">
        <w:t>convocatoria</w:t>
      </w:r>
      <w:proofErr w:type="gramEnd"/>
      <w:r w:rsidRPr="00627AF6">
        <w:t xml:space="preserve">. En el Club Sonoma  se recibirán del 22 de enero al 5 </w:t>
      </w:r>
    </w:p>
    <w:p w:rsidR="00AC4F4B" w:rsidRPr="00627AF6" w:rsidRDefault="00AC4F4B" w:rsidP="00D15367">
      <w:pPr>
        <w:pStyle w:val="Sinespaciado"/>
      </w:pPr>
      <w:r w:rsidRPr="00627AF6">
        <w:t xml:space="preserve">                                                         </w:t>
      </w:r>
      <w:proofErr w:type="gramStart"/>
      <w:r w:rsidRPr="00627AF6">
        <w:t>de</w:t>
      </w:r>
      <w:proofErr w:type="gramEnd"/>
      <w:r w:rsidRPr="00627AF6">
        <w:t xml:space="preserve"> febrero de 9:00 a 13:00 hrs y  de 15:00 a 19:00 hrs. </w:t>
      </w:r>
    </w:p>
    <w:p w:rsidR="00AC4F4B" w:rsidRPr="00627AF6" w:rsidRDefault="00AC4F4B" w:rsidP="00D15367">
      <w:pPr>
        <w:pStyle w:val="Sinespaciado"/>
      </w:pPr>
      <w:r w:rsidRPr="00627AF6">
        <w:t xml:space="preserve">                                                         EL DOMINGO NO HABRÁ INSCRIPCIONES.</w:t>
      </w:r>
    </w:p>
    <w:p w:rsidR="00530467" w:rsidRPr="00627AF6" w:rsidRDefault="00AC4F4B" w:rsidP="00D15367">
      <w:pPr>
        <w:pStyle w:val="Sinespaciado"/>
      </w:pPr>
      <w:r w:rsidRPr="00627AF6">
        <w:t xml:space="preserve">                                                         Contacto deportes@clubsonoma.com.mx</w:t>
      </w:r>
    </w:p>
    <w:p w:rsidR="00D15367" w:rsidRPr="00627AF6" w:rsidRDefault="00D15367" w:rsidP="00D15367">
      <w:pPr>
        <w:pStyle w:val="Sinespaciado"/>
      </w:pPr>
    </w:p>
    <w:p w:rsidR="00AC4F4B" w:rsidRPr="00627AF6" w:rsidRDefault="00AC4F4B" w:rsidP="00D15367">
      <w:pPr>
        <w:pStyle w:val="Sinespaciado"/>
      </w:pPr>
      <w:r w:rsidRPr="00627AF6">
        <w:t xml:space="preserve">Cierre de Inscripciones:                </w:t>
      </w:r>
      <w:proofErr w:type="gramStart"/>
      <w:r w:rsidRPr="00627AF6">
        <w:t>Jueves</w:t>
      </w:r>
      <w:proofErr w:type="gramEnd"/>
      <w:r w:rsidRPr="00627AF6">
        <w:t xml:space="preserve"> 5 de febrero a las 19:00 hrs.</w:t>
      </w:r>
    </w:p>
    <w:p w:rsidR="00AC4F4B" w:rsidRPr="00627AF6" w:rsidRDefault="00AC4F4B" w:rsidP="00D15367">
      <w:pPr>
        <w:pStyle w:val="Sinespaciado"/>
      </w:pPr>
    </w:p>
    <w:p w:rsidR="00AC4F4B" w:rsidRPr="00627AF6" w:rsidRDefault="00AC4F4B" w:rsidP="00D15367">
      <w:pPr>
        <w:pStyle w:val="Sinespaciado"/>
      </w:pPr>
      <w:r w:rsidRPr="00627AF6">
        <w:t>Costo:                                              $400.00 por jugador</w:t>
      </w:r>
    </w:p>
    <w:p w:rsidR="003A2A4C" w:rsidRPr="00627AF6" w:rsidRDefault="003A2A4C" w:rsidP="00D15367">
      <w:pPr>
        <w:pStyle w:val="Sinespaciado"/>
      </w:pPr>
      <w:r w:rsidRPr="00627AF6">
        <w:t>Número de cuenta:                        65-50391242-5</w:t>
      </w:r>
    </w:p>
    <w:p w:rsidR="003A2A4C" w:rsidRPr="00627AF6" w:rsidRDefault="003A2A4C" w:rsidP="003A2A4C">
      <w:r w:rsidRPr="00627AF6">
        <w:t>Clave interbancaria:                       014580655039124258</w:t>
      </w:r>
    </w:p>
    <w:p w:rsidR="003A2A4C" w:rsidRPr="00627AF6" w:rsidRDefault="003A2A4C" w:rsidP="00D15367">
      <w:pPr>
        <w:pStyle w:val="Sinespaciado"/>
      </w:pPr>
    </w:p>
    <w:p w:rsidR="00AC4F4B" w:rsidRPr="00627AF6" w:rsidRDefault="00AC4F4B" w:rsidP="00D15367">
      <w:pPr>
        <w:pStyle w:val="Sinespaciado"/>
      </w:pPr>
    </w:p>
    <w:p w:rsidR="00AC4F4B" w:rsidRPr="00627AF6" w:rsidRDefault="00AC4F4B" w:rsidP="00D15367">
      <w:pPr>
        <w:pStyle w:val="Sinespaciado"/>
      </w:pPr>
      <w:r w:rsidRPr="00627AF6">
        <w:t xml:space="preserve">Publicación de </w:t>
      </w:r>
      <w:proofErr w:type="spellStart"/>
      <w:r w:rsidRPr="00627AF6">
        <w:t>Draws</w:t>
      </w:r>
      <w:proofErr w:type="spellEnd"/>
      <w:r w:rsidRPr="00627AF6">
        <w:t xml:space="preserve">:                 </w:t>
      </w:r>
      <w:proofErr w:type="gramStart"/>
      <w:r w:rsidRPr="00627AF6">
        <w:t>Sábado 7 de Febrero</w:t>
      </w:r>
      <w:proofErr w:type="gramEnd"/>
      <w:r w:rsidRPr="00627AF6">
        <w:t xml:space="preserve">  </w:t>
      </w:r>
    </w:p>
    <w:p w:rsidR="00AC4F4B" w:rsidRPr="00627AF6" w:rsidRDefault="00AC4F4B" w:rsidP="00D15367">
      <w:pPr>
        <w:pStyle w:val="Sinespaciado"/>
      </w:pPr>
      <w:r w:rsidRPr="00627AF6">
        <w:t xml:space="preserve">                                                        Se publicaran en la página oficial del torneo </w:t>
      </w:r>
    </w:p>
    <w:p w:rsidR="00AC4F4B" w:rsidRPr="00627AF6" w:rsidRDefault="00AC4F4B" w:rsidP="00D15367">
      <w:pPr>
        <w:pStyle w:val="Sinespaciado"/>
      </w:pPr>
    </w:p>
    <w:p w:rsidR="00977BBD" w:rsidRPr="00627AF6" w:rsidRDefault="00AC4F4B" w:rsidP="00D15367">
      <w:pPr>
        <w:pStyle w:val="Sinespaciado"/>
      </w:pPr>
      <w:r w:rsidRPr="00627AF6">
        <w:lastRenderedPageBreak/>
        <w:t xml:space="preserve">Premiación:    </w:t>
      </w:r>
      <w:r w:rsidR="009A6E98" w:rsidRPr="00627AF6">
        <w:t xml:space="preserve">                               </w:t>
      </w:r>
      <w:r w:rsidRPr="00627AF6">
        <w:t xml:space="preserve">Trofeo pata 1er y 2do lugar de cada categoría. </w:t>
      </w:r>
      <w:r w:rsidR="00977BBD" w:rsidRPr="00627AF6">
        <w:t xml:space="preserve">Se hará una comida </w:t>
      </w:r>
    </w:p>
    <w:p w:rsidR="00977BBD" w:rsidRPr="00627AF6" w:rsidRDefault="00977BBD" w:rsidP="00D15367">
      <w:pPr>
        <w:pStyle w:val="Sinespaciado"/>
      </w:pPr>
      <w:r w:rsidRPr="00627AF6">
        <w:t xml:space="preserve">                                                         </w:t>
      </w:r>
      <w:proofErr w:type="gramStart"/>
      <w:r w:rsidRPr="00627AF6">
        <w:t>el</w:t>
      </w:r>
      <w:proofErr w:type="gramEnd"/>
      <w:r w:rsidRPr="00627AF6">
        <w:t xml:space="preserve"> sábado 14 de febrero al terminar los partidos, habrá grandes </w:t>
      </w:r>
    </w:p>
    <w:p w:rsidR="00977BBD" w:rsidRPr="00627AF6" w:rsidRDefault="00977BBD" w:rsidP="00D15367">
      <w:pPr>
        <w:pStyle w:val="Sinespaciado"/>
      </w:pPr>
      <w:r w:rsidRPr="00627AF6">
        <w:t xml:space="preserve">                                                         </w:t>
      </w:r>
      <w:proofErr w:type="gramStart"/>
      <w:r w:rsidRPr="00627AF6">
        <w:t>rifas</w:t>
      </w:r>
      <w:proofErr w:type="gramEnd"/>
      <w:r w:rsidRPr="00627AF6">
        <w:t xml:space="preserve"> de premios de nuestros patrocinadores, solo participaran los </w:t>
      </w:r>
    </w:p>
    <w:p w:rsidR="00AC4F4B" w:rsidRPr="00627AF6" w:rsidRDefault="00977BBD" w:rsidP="00D15367">
      <w:pPr>
        <w:pStyle w:val="Sinespaciado"/>
      </w:pPr>
      <w:r w:rsidRPr="00627AF6">
        <w:t xml:space="preserve">                                                       </w:t>
      </w:r>
      <w:r w:rsidR="00B47D1F" w:rsidRPr="00627AF6">
        <w:t xml:space="preserve">  </w:t>
      </w:r>
      <w:proofErr w:type="gramStart"/>
      <w:r w:rsidRPr="00627AF6">
        <w:t>jugadores</w:t>
      </w:r>
      <w:proofErr w:type="gramEnd"/>
      <w:r w:rsidRPr="00627AF6">
        <w:t xml:space="preserve"> que estén presentes.</w:t>
      </w:r>
    </w:p>
    <w:p w:rsidR="00977BBD" w:rsidRPr="00627AF6" w:rsidRDefault="00977BBD" w:rsidP="00D15367">
      <w:pPr>
        <w:pStyle w:val="Sinespaciado"/>
      </w:pPr>
      <w:r w:rsidRPr="00627AF6">
        <w:t xml:space="preserve">Pelotas:             </w:t>
      </w:r>
      <w:r w:rsidR="005D6A6A" w:rsidRPr="00627AF6">
        <w:t xml:space="preserve">                             </w:t>
      </w:r>
      <w:r w:rsidRPr="00627AF6">
        <w:t xml:space="preserve">Se otorgará un bote de pelotas por pareja. Solo en este torneo la </w:t>
      </w:r>
    </w:p>
    <w:p w:rsidR="00977BBD" w:rsidRPr="00627AF6" w:rsidRDefault="00977BBD" w:rsidP="00D15367">
      <w:pPr>
        <w:pStyle w:val="Sinespaciado"/>
      </w:pPr>
      <w:r w:rsidRPr="00627AF6">
        <w:t xml:space="preserve">                           </w:t>
      </w:r>
      <w:r w:rsidR="005D6A6A" w:rsidRPr="00627AF6">
        <w:t xml:space="preserve">                              </w:t>
      </w:r>
      <w:proofErr w:type="gramStart"/>
      <w:r w:rsidRPr="00627AF6">
        <w:t>categoría</w:t>
      </w:r>
      <w:proofErr w:type="gramEnd"/>
      <w:r w:rsidRPr="00627AF6">
        <w:t xml:space="preserve"> DI jugará con pelota Wilson.</w:t>
      </w:r>
    </w:p>
    <w:p w:rsidR="00977BBD" w:rsidRPr="00627AF6" w:rsidRDefault="00977BBD" w:rsidP="00D15367">
      <w:pPr>
        <w:pStyle w:val="Sinespaciado"/>
      </w:pPr>
    </w:p>
    <w:p w:rsidR="00977BBD" w:rsidRPr="00627AF6" w:rsidRDefault="00977BBD" w:rsidP="00D15367">
      <w:pPr>
        <w:pStyle w:val="Sinespaciado"/>
      </w:pPr>
      <w:r w:rsidRPr="00627AF6">
        <w:t xml:space="preserve">Arbitro general:                     </w:t>
      </w:r>
      <w:r w:rsidR="005D6A6A" w:rsidRPr="00627AF6">
        <w:t xml:space="preserve">        </w:t>
      </w:r>
      <w:r w:rsidR="005A7FF3" w:rsidRPr="00627AF6">
        <w:t>Jesús García</w:t>
      </w:r>
    </w:p>
    <w:p w:rsidR="00977BBD" w:rsidRPr="00627AF6" w:rsidRDefault="00977BBD" w:rsidP="00D15367">
      <w:pPr>
        <w:pStyle w:val="Sinespaciado"/>
      </w:pPr>
    </w:p>
    <w:p w:rsidR="00977BBD" w:rsidRPr="00627AF6" w:rsidRDefault="00977BBD" w:rsidP="00D15367">
      <w:pPr>
        <w:pStyle w:val="Sinespaciado"/>
      </w:pPr>
    </w:p>
    <w:p w:rsidR="00977BBD" w:rsidRPr="00627AF6" w:rsidRDefault="00977BBD" w:rsidP="00D15367">
      <w:pPr>
        <w:pStyle w:val="Sinespaciado"/>
      </w:pPr>
    </w:p>
    <w:p w:rsidR="00977BBD" w:rsidRPr="00627AF6" w:rsidRDefault="00977BBD" w:rsidP="00D15367">
      <w:pPr>
        <w:pStyle w:val="Sinespaciado"/>
      </w:pPr>
    </w:p>
    <w:p w:rsidR="00977BBD" w:rsidRPr="00627AF6" w:rsidRDefault="00977BBD" w:rsidP="00977BBD">
      <w:pPr>
        <w:pStyle w:val="Sinespaciado"/>
        <w:jc w:val="center"/>
      </w:pPr>
      <w:r w:rsidRPr="00627AF6">
        <w:t>ATENTAMENTE</w:t>
      </w:r>
    </w:p>
    <w:p w:rsidR="00977BBD" w:rsidRPr="00627AF6" w:rsidRDefault="00977BBD" w:rsidP="00977BBD">
      <w:pPr>
        <w:pStyle w:val="Sinespaciado"/>
        <w:jc w:val="center"/>
      </w:pPr>
    </w:p>
    <w:p w:rsidR="00977BBD" w:rsidRPr="00627AF6" w:rsidRDefault="00977BBD" w:rsidP="00977BBD">
      <w:pPr>
        <w:pStyle w:val="Sinespaciado"/>
        <w:jc w:val="center"/>
      </w:pPr>
    </w:p>
    <w:p w:rsidR="00977BBD" w:rsidRPr="00627AF6" w:rsidRDefault="00977BBD" w:rsidP="00977BBD">
      <w:pPr>
        <w:pStyle w:val="Sinespaciado"/>
        <w:jc w:val="center"/>
      </w:pPr>
      <w:r w:rsidRPr="00627AF6">
        <w:t>ING. OLIVIA HOYOS DE DAVILA</w:t>
      </w:r>
    </w:p>
    <w:p w:rsidR="00977BBD" w:rsidRPr="00627AF6" w:rsidRDefault="00977BBD" w:rsidP="00977BBD">
      <w:pPr>
        <w:pStyle w:val="Sinespaciado"/>
        <w:jc w:val="center"/>
      </w:pPr>
      <w:r w:rsidRPr="00627AF6">
        <w:t xml:space="preserve">GERENTE CLUB SONOMA. </w:t>
      </w:r>
    </w:p>
    <w:p w:rsidR="00D15367" w:rsidRPr="00627AF6" w:rsidRDefault="00D15367" w:rsidP="00D15367">
      <w:pPr>
        <w:pStyle w:val="Sinespaciado"/>
      </w:pPr>
    </w:p>
    <w:p w:rsidR="00D15367" w:rsidRPr="00627AF6" w:rsidRDefault="00D15367" w:rsidP="00D15367">
      <w:pPr>
        <w:pStyle w:val="Sinespaciado"/>
      </w:pPr>
    </w:p>
    <w:p w:rsidR="00D15367" w:rsidRPr="00627AF6" w:rsidRDefault="00D15367" w:rsidP="00920B64">
      <w:pPr>
        <w:pStyle w:val="Sinespaciado"/>
      </w:pPr>
    </w:p>
    <w:p w:rsidR="000E5146" w:rsidRPr="00627AF6" w:rsidRDefault="000E5146" w:rsidP="00920B64">
      <w:pPr>
        <w:pStyle w:val="Sinespaciado"/>
      </w:pPr>
      <w:r w:rsidRPr="00627AF6">
        <w:t xml:space="preserve"> </w:t>
      </w:r>
    </w:p>
    <w:p w:rsidR="00061192" w:rsidRPr="00627AF6" w:rsidRDefault="00061192" w:rsidP="00920B64">
      <w:pPr>
        <w:pStyle w:val="Sinespaciado"/>
      </w:pPr>
    </w:p>
    <w:sectPr w:rsidR="00061192" w:rsidRPr="00627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31BD"/>
    <w:multiLevelType w:val="hybridMultilevel"/>
    <w:tmpl w:val="9A567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C1"/>
    <w:rsid w:val="00042DA2"/>
    <w:rsid w:val="00061192"/>
    <w:rsid w:val="000C58A6"/>
    <w:rsid w:val="000E5146"/>
    <w:rsid w:val="00121707"/>
    <w:rsid w:val="001D3101"/>
    <w:rsid w:val="00394BCC"/>
    <w:rsid w:val="003A2A4C"/>
    <w:rsid w:val="004010F9"/>
    <w:rsid w:val="00407802"/>
    <w:rsid w:val="004525AB"/>
    <w:rsid w:val="00530467"/>
    <w:rsid w:val="005A7FF3"/>
    <w:rsid w:val="005D6A6A"/>
    <w:rsid w:val="00627AF6"/>
    <w:rsid w:val="00685675"/>
    <w:rsid w:val="007C71DF"/>
    <w:rsid w:val="007E4F7F"/>
    <w:rsid w:val="00920B64"/>
    <w:rsid w:val="00977BBD"/>
    <w:rsid w:val="009A4B4B"/>
    <w:rsid w:val="009A6E98"/>
    <w:rsid w:val="009D05C2"/>
    <w:rsid w:val="00A57DC1"/>
    <w:rsid w:val="00A92367"/>
    <w:rsid w:val="00AC4F4B"/>
    <w:rsid w:val="00B47D1F"/>
    <w:rsid w:val="00BB17A0"/>
    <w:rsid w:val="00BB55DD"/>
    <w:rsid w:val="00C928F9"/>
    <w:rsid w:val="00C9698B"/>
    <w:rsid w:val="00D15367"/>
    <w:rsid w:val="00D446D3"/>
    <w:rsid w:val="00E15B4D"/>
    <w:rsid w:val="00EF798B"/>
    <w:rsid w:val="00F2072E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2DA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2DA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CFE3AF.97F85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2015-02-09T15:57:00Z</cp:lastPrinted>
  <dcterms:created xsi:type="dcterms:W3CDTF">2015-01-29T19:00:00Z</dcterms:created>
  <dcterms:modified xsi:type="dcterms:W3CDTF">2015-02-09T16:12:00Z</dcterms:modified>
</cp:coreProperties>
</file>